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9C6F53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E32" w:rsidRPr="009C6F53" w:rsidTr="009C6F53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9C6F53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9C6F53" w:rsidRPr="009C6F53" w:rsidTr="00BA6704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Default="009C6F53" w:rsidP="002C4A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Pr="009C6F53">
              <w:rPr>
                <w:rFonts w:ascii="Times New Roman" w:hAnsi="Times New Roman" w:cs="Times New Roman"/>
              </w:rPr>
              <w:t>договор</w:t>
            </w:r>
            <w:r>
              <w:rPr>
                <w:rFonts w:ascii="Times New Roman" w:hAnsi="Times New Roman" w:cs="Times New Roman"/>
              </w:rPr>
              <w:t>у</w:t>
            </w:r>
            <w:r w:rsidRPr="009C6F53">
              <w:rPr>
                <w:rFonts w:ascii="Times New Roman" w:hAnsi="Times New Roman" w:cs="Times New Roman"/>
              </w:rPr>
              <w:t xml:space="preserve"> купли-продажи </w:t>
            </w:r>
          </w:p>
          <w:p w:rsidR="009C6F53" w:rsidRPr="009C6F53" w:rsidRDefault="007F2158" w:rsidP="007F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электрической энергии</w:t>
            </w:r>
            <w:r w:rsidR="009C6F53" w:rsidRPr="009C6F5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F53" w:rsidRPr="009C6F53" w:rsidTr="00BA6704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F53">
              <w:rPr>
                <w:rFonts w:ascii="Times New Roman" w:hAnsi="Times New Roman" w:cs="Times New Roman"/>
              </w:rPr>
              <w:t>произведённой</w:t>
            </w:r>
            <w:proofErr w:type="gramEnd"/>
            <w:r w:rsidRPr="009C6F53">
              <w:rPr>
                <w:rFonts w:ascii="Times New Roman" w:hAnsi="Times New Roman" w:cs="Times New Roman"/>
              </w:rPr>
              <w:t xml:space="preserve"> на объектах </w:t>
            </w:r>
            <w:proofErr w:type="spellStart"/>
            <w:r w:rsidRPr="009C6F53">
              <w:rPr>
                <w:rFonts w:ascii="Times New Roman" w:hAnsi="Times New Roman" w:cs="Times New Roman"/>
              </w:rPr>
              <w:t>микрогенерации</w:t>
            </w:r>
            <w:proofErr w:type="spellEnd"/>
          </w:p>
        </w:tc>
      </w:tr>
      <w:tr w:rsidR="002C4A60" w:rsidRPr="009C6F53" w:rsidTr="002C4A60">
        <w:trPr>
          <w:gridAfter w:val="1"/>
          <w:wAfter w:w="4985" w:type="dxa"/>
          <w:trHeight w:val="300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6F53" w:rsidRDefault="009C6F53" w:rsidP="009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C4A60" w:rsidRPr="009C7923" w:rsidRDefault="002C4A60" w:rsidP="002C4A60">
      <w:pPr>
        <w:tabs>
          <w:tab w:val="left" w:pos="7039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Pr="009C7923" w:rsidRDefault="002C4A60" w:rsidP="002C4A60">
      <w:pPr>
        <w:tabs>
          <w:tab w:val="left" w:pos="7020"/>
        </w:tabs>
        <w:jc w:val="center"/>
        <w:rPr>
          <w:rFonts w:ascii="Times New Roman" w:hAnsi="Times New Roman" w:cs="Times New Roman"/>
        </w:rPr>
      </w:pPr>
    </w:p>
    <w:tbl>
      <w:tblPr>
        <w:tblW w:w="10237" w:type="dxa"/>
        <w:tblInd w:w="-106" w:type="dxa"/>
        <w:tblLook w:val="04A0" w:firstRow="1" w:lastRow="0" w:firstColumn="1" w:lastColumn="0" w:noHBand="0" w:noVBand="1"/>
      </w:tblPr>
      <w:tblGrid>
        <w:gridCol w:w="397"/>
        <w:gridCol w:w="1875"/>
        <w:gridCol w:w="1394"/>
        <w:gridCol w:w="2189"/>
        <w:gridCol w:w="793"/>
        <w:gridCol w:w="1102"/>
        <w:gridCol w:w="1304"/>
        <w:gridCol w:w="1183"/>
      </w:tblGrid>
      <w:tr w:rsidR="002C4A60" w:rsidRPr="009C7923" w:rsidTr="002C4A60">
        <w:trPr>
          <w:trHeight w:val="77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приема-передачи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нергии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(мощности) № _____________ от 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4A60" w:rsidRPr="009C7923" w:rsidTr="002C4A60">
        <w:trPr>
          <w:trHeight w:val="26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 период 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Покупатель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Продавец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учета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C4A60" w:rsidRPr="009C7923" w:rsidTr="002C4A60">
        <w:trPr>
          <w:trHeight w:val="308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589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без 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2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8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нергия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кВт.ч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Мощность:   кВт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14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435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F79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Поставка произведена в полном объеме и в срок. Заказчик претензий по объему, качеству и срокам поставки не имеет.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42814" w:rsidRDefault="00F42814" w:rsidP="002C4A60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C0FF9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F42814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0075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B54D83" w:rsidRDefault="00B54D83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sectPr w:rsidR="00B54D83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075FE"/>
    <w:rsid w:val="000275A7"/>
    <w:rsid w:val="00034A27"/>
    <w:rsid w:val="0003688F"/>
    <w:rsid w:val="0004439F"/>
    <w:rsid w:val="00057C24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415D8"/>
    <w:rsid w:val="001571DC"/>
    <w:rsid w:val="00161264"/>
    <w:rsid w:val="0018495A"/>
    <w:rsid w:val="00187223"/>
    <w:rsid w:val="00192B0F"/>
    <w:rsid w:val="001A1604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2158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1153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B56B0-927B-418A-A931-4C7F19FB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Пивоварова Анна Александровна</cp:lastModifiedBy>
  <cp:revision>8</cp:revision>
  <cp:lastPrinted>2021-03-16T12:00:00Z</cp:lastPrinted>
  <dcterms:created xsi:type="dcterms:W3CDTF">2021-03-19T09:47:00Z</dcterms:created>
  <dcterms:modified xsi:type="dcterms:W3CDTF">2026-07-15T07:24:00Z</dcterms:modified>
</cp:coreProperties>
</file>